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62FD826" w14:paraId="2C078E63" wp14:textId="5D146CAC" wp14:noSpellErr="1">
      <w:pPr>
        <w:rPr>
          <w:sz w:val="32"/>
          <w:szCs w:val="32"/>
        </w:rPr>
      </w:pPr>
      <w:bookmarkStart w:name="_GoBack" w:id="0"/>
      <w:bookmarkEnd w:id="0"/>
      <w:r w:rsidRPr="2EC90E4B" w:rsidR="120DE133">
        <w:rPr>
          <w:sz w:val="32"/>
          <w:szCs w:val="32"/>
        </w:rPr>
        <w:t>1NF</w:t>
      </w:r>
    </w:p>
    <w:p w:rsidR="026029F3" w:rsidP="2EC90E4B" w:rsidRDefault="026029F3" w14:paraId="62BBA73D" w14:textId="0D8ABF52">
      <w:pPr>
        <w:pStyle w:val="Normal"/>
        <w:rPr>
          <w:sz w:val="32"/>
          <w:szCs w:val="32"/>
        </w:rPr>
      </w:pPr>
      <w:r w:rsidRPr="2EC90E4B" w:rsidR="026029F3">
        <w:rPr>
          <w:sz w:val="22"/>
          <w:szCs w:val="22"/>
        </w:rPr>
        <w:t xml:space="preserve">All the multivalued attributes are put into separate </w:t>
      </w:r>
      <w:r w:rsidRPr="2EC90E4B" w:rsidR="026029F3">
        <w:rPr>
          <w:sz w:val="22"/>
          <w:szCs w:val="22"/>
        </w:rPr>
        <w:t>rows. Example</w:t>
      </w:r>
      <w:r w:rsidRPr="2EC90E4B" w:rsidR="026029F3">
        <w:rPr>
          <w:sz w:val="22"/>
          <w:szCs w:val="22"/>
        </w:rPr>
        <w:t xml:space="preserve"> for phone and email.</w:t>
      </w:r>
    </w:p>
    <w:p w:rsidR="120DE133" w:rsidP="362FD826" w:rsidRDefault="120DE133" w14:paraId="38C0C906" w14:textId="08D7A661" w14:noSpellErr="1">
      <w:pPr>
        <w:pStyle w:val="Normal"/>
      </w:pPr>
      <w:r w:rsidR="120DE133">
        <w:drawing>
          <wp:inline wp14:editId="324FDB12" wp14:anchorId="300F542C">
            <wp:extent cx="5495668" cy="2396099"/>
            <wp:effectExtent l="0" t="0" r="0" b="0"/>
            <wp:docPr id="724371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d86a9d1b9b42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1" t="26830" r="13415" b="1256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5668" cy="23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32124B" w:rsidP="362FD826" w:rsidRDefault="5932124B" w14:paraId="7AB1A305" w14:textId="7AD9A381" w14:noSpellErr="1">
      <w:pPr>
        <w:pStyle w:val="Normal"/>
      </w:pPr>
      <w:r w:rsidR="5932124B">
        <w:drawing>
          <wp:inline wp14:editId="61B39AED" wp14:anchorId="284AFBB6">
            <wp:extent cx="5419750" cy="1400641"/>
            <wp:effectExtent l="0" t="0" r="0" b="0"/>
            <wp:docPr id="1113044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b8d69d8a074c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27407" r="15833" b="3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9750" cy="14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30AD15" w:rsidP="7BE53255" w:rsidRDefault="6E30AD15" w14:paraId="2B6E243E" w14:textId="7474C63A">
      <w:pPr>
        <w:pStyle w:val="Normal"/>
        <w:rPr>
          <w:sz w:val="32"/>
          <w:szCs w:val="32"/>
        </w:rPr>
      </w:pPr>
      <w:r w:rsidRPr="2EC90E4B" w:rsidR="6E30AD15">
        <w:rPr>
          <w:sz w:val="32"/>
          <w:szCs w:val="32"/>
        </w:rPr>
        <w:t>2NF</w:t>
      </w:r>
    </w:p>
    <w:p w:rsidR="0B33777C" w:rsidP="2EC90E4B" w:rsidRDefault="0B33777C" w14:paraId="5CC71A99" w14:textId="5A412EA1">
      <w:pPr>
        <w:pStyle w:val="Normal"/>
        <w:rPr>
          <w:sz w:val="22"/>
          <w:szCs w:val="22"/>
        </w:rPr>
      </w:pPr>
      <w:r w:rsidRPr="2EC90E4B" w:rsidR="0B33777C">
        <w:rPr>
          <w:sz w:val="22"/>
          <w:szCs w:val="22"/>
        </w:rPr>
        <w:t xml:space="preserve">All </w:t>
      </w:r>
      <w:r w:rsidRPr="2EC90E4B" w:rsidR="0B33777C">
        <w:rPr>
          <w:sz w:val="22"/>
          <w:szCs w:val="22"/>
        </w:rPr>
        <w:t>non-key</w:t>
      </w:r>
      <w:r w:rsidRPr="2EC90E4B" w:rsidR="0B33777C">
        <w:rPr>
          <w:sz w:val="22"/>
          <w:szCs w:val="22"/>
        </w:rPr>
        <w:t xml:space="preserve"> attributes are made fully functionally dependent on primary key.</w:t>
      </w:r>
    </w:p>
    <w:p w:rsidR="73DDD692" w:rsidP="362FD826" w:rsidRDefault="73DDD692" w14:paraId="2FE53BF7" w14:noSpellErr="1" w14:textId="03F79783">
      <w:pPr>
        <w:pStyle w:val="Normal"/>
      </w:pPr>
      <w:r w:rsidR="73DDD692">
        <w:drawing>
          <wp:inline wp14:editId="62BAF046" wp14:anchorId="52607930">
            <wp:extent cx="5290275" cy="1390692"/>
            <wp:effectExtent l="0" t="0" r="0" b="0"/>
            <wp:docPr id="1260924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63e55b55ec40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1" t="55185" r="14583" b="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90275" cy="13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DD692" w:rsidP="362FD826" w:rsidRDefault="73DDD692" w14:paraId="4E76956F" w14:textId="6E4397CA" w14:noSpellErr="1">
      <w:pPr>
        <w:pStyle w:val="Normal"/>
      </w:pPr>
      <w:r w:rsidR="73DDD692">
        <w:drawing>
          <wp:inline wp14:editId="34363A2A" wp14:anchorId="1B384F44">
            <wp:extent cx="5251888" cy="2476521"/>
            <wp:effectExtent l="0" t="0" r="0" b="0"/>
            <wp:docPr id="954787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6fb3a280a46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0" t="27037" r="14375" b="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1888" cy="247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31FAE" w:rsidP="7BE53255" w:rsidRDefault="4D831FAE" w14:paraId="12A7A5CA" w14:textId="373EB5AF" w14:noSpellErr="1">
      <w:pPr>
        <w:pStyle w:val="Normal"/>
      </w:pPr>
      <w:r w:rsidR="4D831FAE">
        <w:drawing>
          <wp:inline wp14:editId="093BD1DB" wp14:anchorId="14D328B9">
            <wp:extent cx="5307552" cy="2409890"/>
            <wp:effectExtent l="0" t="0" r="0" b="0"/>
            <wp:docPr id="1830583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e7446c742746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" t="27777" r="15833" b="118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07552" cy="24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31FAE" w:rsidP="7BE53255" w:rsidRDefault="4D831FAE" w14:paraId="56B8B233" w14:textId="3C8162AF" w14:noSpellErr="1">
      <w:pPr>
        <w:pStyle w:val="Normal"/>
      </w:pPr>
      <w:r w:rsidR="4D831FAE">
        <w:drawing>
          <wp:inline wp14:editId="4E4CE2F8" wp14:anchorId="37F578DF">
            <wp:extent cx="5253576" cy="1538633"/>
            <wp:effectExtent l="0" t="0" r="0" b="0"/>
            <wp:docPr id="1177594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fb284c12da43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4" t="26566" r="14820" b="3369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3576" cy="153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31FAE" w:rsidP="7BE53255" w:rsidRDefault="4D831FAE" w14:paraId="7E4297E6" w14:textId="1608441B" w14:noSpellErr="1">
      <w:pPr>
        <w:pStyle w:val="Normal"/>
      </w:pPr>
      <w:r w:rsidR="4D831FAE">
        <w:drawing>
          <wp:inline wp14:editId="56E30D19" wp14:anchorId="7F33BAD1">
            <wp:extent cx="5159883" cy="1135798"/>
            <wp:effectExtent l="0" t="0" r="0" b="0"/>
            <wp:docPr id="1815075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b34de35b9b43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7" t="61215" r="14929" b="92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59883" cy="113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31FAE" w:rsidP="7BE53255" w:rsidRDefault="4D831FAE" w14:paraId="03B5FEC7" w14:textId="00ABC2C6" w14:noSpellErr="1">
      <w:pPr>
        <w:pStyle w:val="Normal"/>
      </w:pPr>
      <w:r w:rsidR="4D831FAE">
        <w:drawing>
          <wp:inline wp14:editId="022E2D10" wp14:anchorId="1C2AE158">
            <wp:extent cx="5200718" cy="2296997"/>
            <wp:effectExtent l="0" t="0" r="0" b="0"/>
            <wp:docPr id="1836635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362acaaf484b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8" t="27777" r="16041" b="1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00718" cy="229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CBD3" w:rsidP="7BE53255" w:rsidRDefault="0AE1CBD3" w14:paraId="352EDD3E" w14:textId="2BA379BD">
      <w:pPr>
        <w:pStyle w:val="Normal"/>
      </w:pPr>
      <w:r w:rsidR="658F2989">
        <w:drawing>
          <wp:inline wp14:editId="783F6C59" wp14:anchorId="0B75D856">
            <wp:extent cx="5075726" cy="1552635"/>
            <wp:effectExtent l="0" t="0" r="0" b="0"/>
            <wp:docPr id="1325579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bb7887114643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625" t="61851" r="46250" b="9259"/>
                    <a:stretch>
                      <a:fillRect/>
                    </a:stretch>
                  </pic:blipFill>
                  <pic:spPr>
                    <a:xfrm>
                      <a:off x="0" y="0"/>
                      <a:ext cx="5075726" cy="155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1CBD3" w:rsidP="7BE53255" w:rsidRDefault="0AE1CBD3" w14:paraId="0E87D2B8" w14:textId="7F41364F">
      <w:pPr>
        <w:pStyle w:val="Normal"/>
        <w:rPr>
          <w:sz w:val="32"/>
          <w:szCs w:val="32"/>
        </w:rPr>
      </w:pPr>
      <w:r w:rsidRPr="2EC90E4B" w:rsidR="0A89FB28">
        <w:rPr>
          <w:sz w:val="32"/>
          <w:szCs w:val="32"/>
        </w:rPr>
        <w:t>3NF</w:t>
      </w:r>
    </w:p>
    <w:p w:rsidR="4D818D16" w:rsidP="2EC90E4B" w:rsidRDefault="4D818D16" w14:paraId="4E6AB6CF" w14:textId="01D7BBAC">
      <w:pPr>
        <w:pStyle w:val="Normal"/>
        <w:rPr>
          <w:sz w:val="22"/>
          <w:szCs w:val="22"/>
        </w:rPr>
      </w:pPr>
      <w:r w:rsidRPr="2EC90E4B" w:rsidR="4D818D16">
        <w:rPr>
          <w:sz w:val="22"/>
          <w:szCs w:val="22"/>
        </w:rPr>
        <w:t>Transitive dependency is removed. Here, name,</w:t>
      </w:r>
      <w:r w:rsidRPr="2EC90E4B" w:rsidR="2D5831D1">
        <w:rPr>
          <w:sz w:val="22"/>
          <w:szCs w:val="22"/>
        </w:rPr>
        <w:t xml:space="preserve"> </w:t>
      </w:r>
      <w:r w:rsidRPr="2EC90E4B" w:rsidR="4D818D16">
        <w:rPr>
          <w:sz w:val="22"/>
          <w:szCs w:val="22"/>
        </w:rPr>
        <w:t>phone,</w:t>
      </w:r>
      <w:r w:rsidRPr="2EC90E4B" w:rsidR="22044B8B">
        <w:rPr>
          <w:sz w:val="22"/>
          <w:szCs w:val="22"/>
        </w:rPr>
        <w:t xml:space="preserve"> </w:t>
      </w:r>
      <w:r w:rsidRPr="2EC90E4B" w:rsidR="4D818D16">
        <w:rPr>
          <w:sz w:val="22"/>
          <w:szCs w:val="22"/>
        </w:rPr>
        <w:t xml:space="preserve">country depends on id and </w:t>
      </w:r>
      <w:r w:rsidRPr="2EC90E4B" w:rsidR="680C54EC">
        <w:rPr>
          <w:sz w:val="22"/>
          <w:szCs w:val="22"/>
        </w:rPr>
        <w:t>country code</w:t>
      </w:r>
      <w:r w:rsidRPr="2EC90E4B" w:rsidR="4D818D16">
        <w:rPr>
          <w:sz w:val="22"/>
          <w:szCs w:val="22"/>
        </w:rPr>
        <w:t xml:space="preserve"> depends on country.</w:t>
      </w:r>
      <w:r w:rsidRPr="2EC90E4B" w:rsidR="1AA8A0C7">
        <w:rPr>
          <w:sz w:val="22"/>
          <w:szCs w:val="22"/>
        </w:rPr>
        <w:t xml:space="preserve"> So, </w:t>
      </w:r>
      <w:r w:rsidRPr="2EC90E4B" w:rsidR="7B689956">
        <w:rPr>
          <w:sz w:val="22"/>
          <w:szCs w:val="22"/>
        </w:rPr>
        <w:t>country code</w:t>
      </w:r>
      <w:r w:rsidRPr="2EC90E4B" w:rsidR="1AA8A0C7">
        <w:rPr>
          <w:sz w:val="22"/>
          <w:szCs w:val="22"/>
        </w:rPr>
        <w:t xml:space="preserve"> is transitively dependent on id.</w:t>
      </w:r>
      <w:r w:rsidRPr="2EC90E4B" w:rsidR="4D818D16">
        <w:rPr>
          <w:sz w:val="22"/>
          <w:szCs w:val="22"/>
        </w:rPr>
        <w:t xml:space="preserve"> So, the </w:t>
      </w:r>
      <w:r w:rsidRPr="2EC90E4B" w:rsidR="0B3BB747">
        <w:rPr>
          <w:sz w:val="22"/>
          <w:szCs w:val="22"/>
        </w:rPr>
        <w:t>table (</w:t>
      </w:r>
      <w:r w:rsidRPr="2EC90E4B" w:rsidR="4D818D16">
        <w:rPr>
          <w:sz w:val="22"/>
          <w:szCs w:val="22"/>
        </w:rPr>
        <w:t>id,</w:t>
      </w:r>
      <w:r w:rsidRPr="2EC90E4B" w:rsidR="1B2CD2E9">
        <w:rPr>
          <w:sz w:val="22"/>
          <w:szCs w:val="22"/>
        </w:rPr>
        <w:t xml:space="preserve"> </w:t>
      </w:r>
      <w:r w:rsidRPr="2EC90E4B" w:rsidR="4D818D16">
        <w:rPr>
          <w:sz w:val="22"/>
          <w:szCs w:val="22"/>
        </w:rPr>
        <w:t>name,</w:t>
      </w:r>
      <w:r w:rsidRPr="2EC90E4B" w:rsidR="21D4F91A">
        <w:rPr>
          <w:sz w:val="22"/>
          <w:szCs w:val="22"/>
        </w:rPr>
        <w:t xml:space="preserve"> </w:t>
      </w:r>
      <w:r w:rsidRPr="2EC90E4B" w:rsidR="4D818D16">
        <w:rPr>
          <w:sz w:val="22"/>
          <w:szCs w:val="22"/>
        </w:rPr>
        <w:t>phone,</w:t>
      </w:r>
      <w:r w:rsidRPr="2EC90E4B" w:rsidR="70D6AB2B">
        <w:rPr>
          <w:sz w:val="22"/>
          <w:szCs w:val="22"/>
        </w:rPr>
        <w:t xml:space="preserve"> </w:t>
      </w:r>
      <w:r w:rsidRPr="2EC90E4B" w:rsidR="4D818D16">
        <w:rPr>
          <w:sz w:val="22"/>
          <w:szCs w:val="22"/>
        </w:rPr>
        <w:t>country,</w:t>
      </w:r>
      <w:r w:rsidRPr="2EC90E4B" w:rsidR="16C33755">
        <w:rPr>
          <w:sz w:val="22"/>
          <w:szCs w:val="22"/>
        </w:rPr>
        <w:t xml:space="preserve"> </w:t>
      </w:r>
      <w:r w:rsidRPr="2EC90E4B" w:rsidR="351E8DFE">
        <w:rPr>
          <w:sz w:val="22"/>
          <w:szCs w:val="22"/>
        </w:rPr>
        <w:t>country code</w:t>
      </w:r>
      <w:r w:rsidRPr="2EC90E4B" w:rsidR="49D85CAD">
        <w:rPr>
          <w:sz w:val="22"/>
          <w:szCs w:val="22"/>
        </w:rPr>
        <w:t>) is decomposed into (id,</w:t>
      </w:r>
      <w:r w:rsidRPr="2EC90E4B" w:rsidR="5104EFB8">
        <w:rPr>
          <w:sz w:val="22"/>
          <w:szCs w:val="22"/>
        </w:rPr>
        <w:t xml:space="preserve"> </w:t>
      </w:r>
      <w:r w:rsidRPr="2EC90E4B" w:rsidR="49D85CAD">
        <w:rPr>
          <w:sz w:val="22"/>
          <w:szCs w:val="22"/>
        </w:rPr>
        <w:t>name,</w:t>
      </w:r>
      <w:r w:rsidRPr="2EC90E4B" w:rsidR="4D47D8BF">
        <w:rPr>
          <w:sz w:val="22"/>
          <w:szCs w:val="22"/>
        </w:rPr>
        <w:t xml:space="preserve"> </w:t>
      </w:r>
      <w:r w:rsidRPr="2EC90E4B" w:rsidR="49D85CAD">
        <w:rPr>
          <w:sz w:val="22"/>
          <w:szCs w:val="22"/>
        </w:rPr>
        <w:t>phone,</w:t>
      </w:r>
      <w:r w:rsidRPr="2EC90E4B" w:rsidR="19A84E0D">
        <w:rPr>
          <w:sz w:val="22"/>
          <w:szCs w:val="22"/>
        </w:rPr>
        <w:t xml:space="preserve"> </w:t>
      </w:r>
      <w:r w:rsidRPr="2EC90E4B" w:rsidR="49D85CAD">
        <w:rPr>
          <w:sz w:val="22"/>
          <w:szCs w:val="22"/>
        </w:rPr>
        <w:t>country) and (country,</w:t>
      </w:r>
      <w:r w:rsidRPr="2EC90E4B" w:rsidR="3F196576">
        <w:rPr>
          <w:sz w:val="22"/>
          <w:szCs w:val="22"/>
        </w:rPr>
        <w:t xml:space="preserve"> country code</w:t>
      </w:r>
      <w:r w:rsidRPr="2EC90E4B" w:rsidR="49D85CAD">
        <w:rPr>
          <w:sz w:val="22"/>
          <w:szCs w:val="22"/>
        </w:rPr>
        <w:t>).</w:t>
      </w:r>
    </w:p>
    <w:p w:rsidR="7BE53255" w:rsidP="7BE53255" w:rsidRDefault="7BE53255" w14:paraId="51FA9FCC" w14:textId="744D13E7">
      <w:pPr>
        <w:pStyle w:val="Normal"/>
      </w:pPr>
      <w:r w:rsidR="0A89FB28">
        <w:drawing>
          <wp:inline wp14:editId="14089DDB" wp14:anchorId="0E72ED53">
            <wp:extent cx="5372148" cy="2767941"/>
            <wp:effectExtent l="0" t="0" r="0" b="0"/>
            <wp:docPr id="1057019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386585a744a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166" t="21851" r="15625" b="9259"/>
                    <a:stretch>
                      <a:fillRect/>
                    </a:stretch>
                  </pic:blipFill>
                  <pic:spPr>
                    <a:xfrm>
                      <a:off x="0" y="0"/>
                      <a:ext cx="5372148" cy="276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9FB28" w:rsidP="2EC90E4B" w:rsidRDefault="0A89FB28" w14:paraId="6520A4D1" w14:textId="0821DB05">
      <w:pPr>
        <w:pStyle w:val="Normal"/>
      </w:pPr>
      <w:r w:rsidR="0A89FB28">
        <w:drawing>
          <wp:inline wp14:editId="4C380EE2" wp14:anchorId="2937DBE7">
            <wp:extent cx="5293871" cy="2581332"/>
            <wp:effectExtent l="0" t="0" r="0" b="0"/>
            <wp:docPr id="201538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70e91b6f024e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541" t="23703" r="15833" b="10740"/>
                    <a:stretch>
                      <a:fillRect/>
                    </a:stretch>
                  </pic:blipFill>
                  <pic:spPr>
                    <a:xfrm>
                      <a:off x="0" y="0"/>
                      <a:ext cx="5293871" cy="258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9FB28" w:rsidP="2EC90E4B" w:rsidRDefault="0A89FB28" w14:paraId="42494E6A" w14:textId="0D29AA14">
      <w:pPr>
        <w:pStyle w:val="Normal"/>
        <w:rPr>
          <w:sz w:val="32"/>
          <w:szCs w:val="32"/>
        </w:rPr>
      </w:pPr>
      <w:r w:rsidR="0A89FB28">
        <w:drawing>
          <wp:inline wp14:editId="1B3B39A5" wp14:anchorId="37F3EBAF">
            <wp:extent cx="5218762" cy="2667019"/>
            <wp:effectExtent l="0" t="0" r="0" b="0"/>
            <wp:docPr id="1531062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6c4255d9d441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7916" t="22963" r="16666" b="8518"/>
                    <a:stretch>
                      <a:fillRect/>
                    </a:stretch>
                  </pic:blipFill>
                  <pic:spPr>
                    <a:xfrm>
                      <a:off x="0" y="0"/>
                      <a:ext cx="5218762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887BDC9"/>
    <w:rsid w:val="0054DCF9"/>
    <w:rsid w:val="00E6F4E7"/>
    <w:rsid w:val="026029F3"/>
    <w:rsid w:val="05D76B99"/>
    <w:rsid w:val="06095A8B"/>
    <w:rsid w:val="06345BF5"/>
    <w:rsid w:val="085525E0"/>
    <w:rsid w:val="0A89FB28"/>
    <w:rsid w:val="0AE1CBD3"/>
    <w:rsid w:val="0B33777C"/>
    <w:rsid w:val="0B3BB747"/>
    <w:rsid w:val="0B4C728E"/>
    <w:rsid w:val="0D9F1407"/>
    <w:rsid w:val="120DE133"/>
    <w:rsid w:val="1590FD8F"/>
    <w:rsid w:val="16C33755"/>
    <w:rsid w:val="18821427"/>
    <w:rsid w:val="18CFC18E"/>
    <w:rsid w:val="19A84E0D"/>
    <w:rsid w:val="1AA8A0C7"/>
    <w:rsid w:val="1B2CD2E9"/>
    <w:rsid w:val="1B818031"/>
    <w:rsid w:val="1CB75D44"/>
    <w:rsid w:val="1E532DA5"/>
    <w:rsid w:val="21D4F91A"/>
    <w:rsid w:val="22044B8B"/>
    <w:rsid w:val="227F2EF1"/>
    <w:rsid w:val="287F0F94"/>
    <w:rsid w:val="2CF820B0"/>
    <w:rsid w:val="2D5831D1"/>
    <w:rsid w:val="2EC90E4B"/>
    <w:rsid w:val="351E8DFE"/>
    <w:rsid w:val="362FD826"/>
    <w:rsid w:val="3747DAAD"/>
    <w:rsid w:val="377041FD"/>
    <w:rsid w:val="3993A602"/>
    <w:rsid w:val="3B2F7663"/>
    <w:rsid w:val="3BD4C1A6"/>
    <w:rsid w:val="3F196576"/>
    <w:rsid w:val="3F63FF8C"/>
    <w:rsid w:val="40BC07EE"/>
    <w:rsid w:val="48D8F2E0"/>
    <w:rsid w:val="495DEC6A"/>
    <w:rsid w:val="49D85CAD"/>
    <w:rsid w:val="4A35ECB2"/>
    <w:rsid w:val="4D47D8BF"/>
    <w:rsid w:val="4D818D16"/>
    <w:rsid w:val="4D831FAE"/>
    <w:rsid w:val="4FCD2DEE"/>
    <w:rsid w:val="5104EFB8"/>
    <w:rsid w:val="5460D7DD"/>
    <w:rsid w:val="55584784"/>
    <w:rsid w:val="571C5D40"/>
    <w:rsid w:val="5932124B"/>
    <w:rsid w:val="5A53FE02"/>
    <w:rsid w:val="5CD710E8"/>
    <w:rsid w:val="5D536A0C"/>
    <w:rsid w:val="62B6AD0B"/>
    <w:rsid w:val="658F2989"/>
    <w:rsid w:val="680C54EC"/>
    <w:rsid w:val="6E30AD15"/>
    <w:rsid w:val="70D6AB2B"/>
    <w:rsid w:val="72B1A641"/>
    <w:rsid w:val="73DDD692"/>
    <w:rsid w:val="7887BDC9"/>
    <w:rsid w:val="78EAE815"/>
    <w:rsid w:val="7B689956"/>
    <w:rsid w:val="7BE53255"/>
    <w:rsid w:val="7C49B1AF"/>
    <w:rsid w:val="7E177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7BDC9"/>
  <w15:chartTrackingRefBased/>
  <w15:docId w15:val="{0645FF4A-CD95-459D-9756-46D33AE31B6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f.png" Id="R5ed86a9d1b9b42c8" /><Relationship Type="http://schemas.openxmlformats.org/officeDocument/2006/relationships/image" Target="/media/image10.png" Id="R22b8d69d8a074c44" /><Relationship Type="http://schemas.openxmlformats.org/officeDocument/2006/relationships/image" Target="/media/image11.png" Id="Rdd63e55b55ec40ce" /><Relationship Type="http://schemas.openxmlformats.org/officeDocument/2006/relationships/image" Target="/media/image12.png" Id="Rbbe6fb3a280a46bb" /><Relationship Type="http://schemas.openxmlformats.org/officeDocument/2006/relationships/image" Target="/media/image13.png" Id="R43e7446c742746b5" /><Relationship Type="http://schemas.openxmlformats.org/officeDocument/2006/relationships/image" Target="/media/image14.png" Id="Rf9fb284c12da4361" /><Relationship Type="http://schemas.openxmlformats.org/officeDocument/2006/relationships/image" Target="/media/image15.png" Id="R04b34de35b9b4347" /><Relationship Type="http://schemas.openxmlformats.org/officeDocument/2006/relationships/image" Target="/media/image16.png" Id="R59362acaaf484ba8" /><Relationship Type="http://schemas.openxmlformats.org/officeDocument/2006/relationships/image" Target="/media/image17.png" Id="R4dbb78871146432c" /><Relationship Type="http://schemas.openxmlformats.org/officeDocument/2006/relationships/image" Target="/media/image18.png" Id="Re0f386585a744a04" /><Relationship Type="http://schemas.openxmlformats.org/officeDocument/2006/relationships/image" Target="/media/image19.png" Id="R7c70e91b6f024e33" /><Relationship Type="http://schemas.openxmlformats.org/officeDocument/2006/relationships/image" Target="/media/image1a.png" Id="Rcc6c4255d9d441a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2021-09-22T16:22:55.1017654Z</dcterms:created>
  <dcterms:modified xsi:type="dcterms:W3CDTF">2021-09-23T04:40:10.0474699Z</dcterms:modified>
  <dc:creator>Sharanya Shetty</dc:creator>
  <lastModifiedBy>Sharanya Shetty</lastModifiedBy>
</coreProperties>
</file>